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677DE" w14:textId="77777777" w:rsidR="0009672F" w:rsidRDefault="0009672F" w:rsidP="0009672F">
      <w:pPr>
        <w:jc w:val="center"/>
        <w:rPr>
          <w:rFonts w:ascii="Times New Roman" w:hAnsi="Times New Roman" w:cs="Times New Roman"/>
          <w:b/>
          <w:bCs/>
        </w:rPr>
      </w:pPr>
    </w:p>
    <w:p w14:paraId="10216195" w14:textId="77777777" w:rsidR="0009672F" w:rsidRDefault="0009672F" w:rsidP="0009672F">
      <w:pPr>
        <w:jc w:val="center"/>
        <w:rPr>
          <w:rFonts w:ascii="Times New Roman" w:hAnsi="Times New Roman" w:cs="Times New Roman"/>
          <w:b/>
          <w:bCs/>
        </w:rPr>
      </w:pPr>
      <w:r w:rsidRPr="008F25F3">
        <w:rPr>
          <w:rFonts w:ascii="Times New Roman" w:hAnsi="Times New Roman" w:cs="Times New Roman"/>
          <w:b/>
          <w:bCs/>
        </w:rPr>
        <w:object w:dxaOrig="9355" w:dyaOrig="1367" w14:anchorId="19027C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8.25pt" o:ole="">
            <v:imagedata r:id="rId7" o:title=""/>
          </v:shape>
          <o:OLEObject Type="Embed" ProgID="Word.Document.12" ShapeID="_x0000_i1025" DrawAspect="Content" ObjectID="_1776253049" r:id="rId8"/>
        </w:object>
      </w:r>
    </w:p>
    <w:p w14:paraId="6BA9541D" w14:textId="77777777" w:rsidR="0009672F" w:rsidRDefault="0009672F" w:rsidP="0009672F">
      <w:pPr>
        <w:jc w:val="center"/>
        <w:rPr>
          <w:rFonts w:ascii="Times New Roman" w:hAnsi="Times New Roman" w:cs="Times New Roman"/>
          <w:b/>
          <w:bCs/>
        </w:rPr>
      </w:pPr>
    </w:p>
    <w:p w14:paraId="5A0CC535" w14:textId="77777777" w:rsidR="0009672F" w:rsidRPr="00FE1B3C" w:rsidRDefault="0009672F" w:rsidP="00096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F67904" w14:textId="77777777" w:rsidR="0009672F" w:rsidRPr="00FE1B3C" w:rsidRDefault="0009672F" w:rsidP="00096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288D6479" w14:textId="77777777" w:rsidR="0009672F" w:rsidRPr="00FE1B3C" w:rsidRDefault="0009672F" w:rsidP="00096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>Краснодарский край, Северский район</w:t>
      </w:r>
    </w:p>
    <w:p w14:paraId="53543D83" w14:textId="77777777" w:rsidR="0009672F" w:rsidRPr="00FE1B3C" w:rsidRDefault="0009672F" w:rsidP="000967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>Контрольно-счетная палата муниципального образования Северский район</w:t>
      </w:r>
    </w:p>
    <w:p w14:paraId="61C8B656" w14:textId="77777777" w:rsidR="0009672F" w:rsidRPr="00FE1B3C" w:rsidRDefault="0009672F" w:rsidP="0009672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07E2B9" w14:textId="77777777" w:rsidR="0009672F" w:rsidRDefault="0009672F" w:rsidP="0009672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Pr="00FE1B3C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14:paraId="0591B91D" w14:textId="77777777" w:rsidR="0009672F" w:rsidRPr="00FE1B3C" w:rsidRDefault="0009672F" w:rsidP="0009672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42774236" w14:textId="60BD453F" w:rsidR="0009672F" w:rsidRPr="00BA46DA" w:rsidRDefault="0009672F" w:rsidP="0009672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E1B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1D27">
        <w:rPr>
          <w:rFonts w:ascii="Times New Roman" w:hAnsi="Times New Roman" w:cs="Times New Roman"/>
          <w:sz w:val="28"/>
          <w:szCs w:val="28"/>
        </w:rPr>
        <w:t>« 02 » мая 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B3C">
        <w:rPr>
          <w:rFonts w:ascii="Times New Roman" w:hAnsi="Times New Roman" w:cs="Times New Roman"/>
          <w:sz w:val="28"/>
          <w:szCs w:val="28"/>
        </w:rPr>
        <w:t xml:space="preserve">г.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№ 01-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  <w:r w:rsidR="00236B37">
        <w:rPr>
          <w:rFonts w:ascii="Times New Roman" w:hAnsi="Times New Roman" w:cs="Times New Roman"/>
          <w:sz w:val="28"/>
          <w:szCs w:val="28"/>
        </w:rPr>
        <w:t>53</w:t>
      </w:r>
      <w:r w:rsidRPr="00FE1B3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FE1B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33DFB1" w14:textId="77777777" w:rsidR="0009672F" w:rsidRPr="00FE1B3C" w:rsidRDefault="0009672F" w:rsidP="000967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станица Северская</w:t>
      </w:r>
    </w:p>
    <w:p w14:paraId="05196D7C" w14:textId="77777777" w:rsidR="0009672F" w:rsidRPr="00FE1B3C" w:rsidRDefault="0009672F" w:rsidP="0009672F">
      <w:pPr>
        <w:rPr>
          <w:rFonts w:ascii="Times New Roman" w:hAnsi="Times New Roman" w:cs="Times New Roman"/>
          <w:sz w:val="28"/>
          <w:szCs w:val="28"/>
        </w:rPr>
      </w:pPr>
    </w:p>
    <w:p w14:paraId="3B89DBFB" w14:textId="77777777" w:rsidR="0009672F" w:rsidRDefault="0009672F" w:rsidP="000967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внесении </w:t>
      </w:r>
      <w:r w:rsidR="00D31296">
        <w:rPr>
          <w:rFonts w:ascii="Times New Roman" w:hAnsi="Times New Roman" w:cs="Times New Roman"/>
          <w:sz w:val="28"/>
          <w:szCs w:val="28"/>
        </w:rPr>
        <w:t>изменений  в</w:t>
      </w:r>
      <w:r>
        <w:rPr>
          <w:rFonts w:ascii="Times New Roman" w:hAnsi="Times New Roman" w:cs="Times New Roman"/>
          <w:sz w:val="28"/>
          <w:szCs w:val="28"/>
        </w:rPr>
        <w:t xml:space="preserve">  Стандарт </w:t>
      </w:r>
      <w:r w:rsidRPr="00210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внешнего муниципального</w:t>
      </w:r>
    </w:p>
    <w:p w14:paraId="32C8ECEC" w14:textId="77777777" w:rsidR="0009672F" w:rsidRDefault="0009672F" w:rsidP="0009672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контроля</w:t>
      </w:r>
      <w:r w:rsidRPr="00210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91D53">
        <w:rPr>
          <w:rFonts w:ascii="Times New Roman" w:hAnsi="Times New Roman" w:cs="Times New Roman"/>
          <w:sz w:val="28"/>
          <w:szCs w:val="28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91D53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№ 3</w:t>
      </w:r>
      <w:r w:rsidRPr="00F778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«Проведение контрольного мероприятия Контрольно-счетной палаты муниципального образования Северский район (Общие правила)»»</w:t>
      </w:r>
    </w:p>
    <w:p w14:paraId="6135F12D" w14:textId="77777777" w:rsidR="0009672F" w:rsidRDefault="0009672F" w:rsidP="000967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D722436" w14:textId="77777777" w:rsidR="0009672F" w:rsidRPr="00D31296" w:rsidRDefault="0009672F" w:rsidP="00D312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6D4C">
        <w:rPr>
          <w:rFonts w:ascii="Times New Roman" w:hAnsi="Times New Roman" w:cs="Times New Roman"/>
          <w:sz w:val="28"/>
          <w:szCs w:val="28"/>
        </w:rPr>
        <w:t xml:space="preserve"> В соответствие  статье 11 Федерального закона  6-ФЗ «Об общих принципах организации и деятельности контрольно-счетных органов  субъектов Российской Федерации и органов местного  самоуправления», Уставу муниципального образования Северский район, утвержденному решением Совета муниципального о</w:t>
      </w:r>
      <w:r>
        <w:rPr>
          <w:rFonts w:ascii="Times New Roman" w:hAnsi="Times New Roman" w:cs="Times New Roman"/>
          <w:sz w:val="28"/>
          <w:szCs w:val="28"/>
        </w:rPr>
        <w:t>бразования Северский район от 29.06.2017 года №205</w:t>
      </w:r>
      <w:r w:rsidRPr="00E26D4C">
        <w:rPr>
          <w:rFonts w:ascii="Times New Roman" w:hAnsi="Times New Roman" w:cs="Times New Roman"/>
          <w:sz w:val="28"/>
          <w:szCs w:val="28"/>
        </w:rPr>
        <w:t>, Регламенту Контрольно-счетной палаты муниципального образования Северский район, утвержденному распоряжением председателя Контрольно-счетной палаты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6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27.03.2012 года №4, внести изменение в стандарт внешнего муниципального финансового контроля Контрольно-счетной палаты муниципального образования Северский район  №3 «Проведение контрольного мероприятия Контрольно-счетной палаты муниципального образования Северский район (Общие правила)»:</w:t>
      </w:r>
    </w:p>
    <w:p w14:paraId="4EE415CA" w14:textId="77777777" w:rsidR="0009672F" w:rsidRDefault="0009672F" w:rsidP="0009672F">
      <w:pPr>
        <w:pStyle w:val="ac"/>
        <w:ind w:left="1778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F24CF0F" w14:textId="77777777" w:rsidR="00D31296" w:rsidRDefault="00D31296" w:rsidP="00D31296">
      <w:pPr>
        <w:pStyle w:val="ac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09672F" w:rsidRPr="00FD7AB7">
        <w:rPr>
          <w:rFonts w:ascii="Times New Roman" w:hAnsi="Times New Roman" w:cs="Times New Roman"/>
          <w:sz w:val="28"/>
          <w:szCs w:val="28"/>
        </w:rPr>
        <w:t xml:space="preserve"> № 9 «Карта и</w:t>
      </w:r>
      <w:r>
        <w:rPr>
          <w:rFonts w:ascii="Times New Roman" w:hAnsi="Times New Roman" w:cs="Times New Roman"/>
          <w:sz w:val="28"/>
          <w:szCs w:val="28"/>
        </w:rPr>
        <w:t xml:space="preserve">тогов контрольного мероприятия» в </w:t>
      </w:r>
      <w:r w:rsidR="0009672F" w:rsidRPr="00D31296">
        <w:rPr>
          <w:rFonts w:ascii="Times New Roman" w:hAnsi="Times New Roman" w:cs="Times New Roman"/>
          <w:sz w:val="28"/>
          <w:szCs w:val="28"/>
        </w:rPr>
        <w:t>Стандарт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9672F" w:rsidRPr="00D31296">
        <w:rPr>
          <w:rFonts w:ascii="Times New Roman" w:hAnsi="Times New Roman" w:cs="Times New Roman"/>
          <w:sz w:val="28"/>
          <w:szCs w:val="28"/>
        </w:rPr>
        <w:t xml:space="preserve"> внешнего муниципального финансового контроля Контрольно-счетной палаты муниципального образования Северский </w:t>
      </w:r>
      <w:proofErr w:type="gramStart"/>
      <w:r w:rsidR="0009672F" w:rsidRPr="00D31296">
        <w:rPr>
          <w:rFonts w:ascii="Times New Roman" w:hAnsi="Times New Roman" w:cs="Times New Roman"/>
          <w:sz w:val="28"/>
          <w:szCs w:val="28"/>
        </w:rPr>
        <w:t>район  №</w:t>
      </w:r>
      <w:proofErr w:type="gramEnd"/>
      <w:r w:rsidR="0009672F" w:rsidRPr="00D31296">
        <w:rPr>
          <w:rFonts w:ascii="Times New Roman" w:hAnsi="Times New Roman" w:cs="Times New Roman"/>
          <w:sz w:val="28"/>
          <w:szCs w:val="28"/>
        </w:rPr>
        <w:t xml:space="preserve">3 «Проведение контрольного мероприятия Контрольно-счетной палаты муниципального образования Северский район (Общие правила»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редакции.</w:t>
      </w:r>
    </w:p>
    <w:p w14:paraId="622842C5" w14:textId="77777777" w:rsidR="0009672F" w:rsidRPr="00D31296" w:rsidRDefault="0009672F" w:rsidP="00D31296">
      <w:pPr>
        <w:pStyle w:val="ac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D31296">
        <w:rPr>
          <w:rFonts w:ascii="Times New Roman" w:hAnsi="Times New Roman" w:cs="Times New Roman"/>
          <w:sz w:val="28"/>
          <w:szCs w:val="28"/>
        </w:rPr>
        <w:t xml:space="preserve"> Контроль над выполнением настоящего Распоряжения оставляю за </w:t>
      </w:r>
    </w:p>
    <w:p w14:paraId="3D9674FB" w14:textId="77777777" w:rsidR="0009672F" w:rsidRPr="00F631EA" w:rsidRDefault="0009672F" w:rsidP="0009672F">
      <w:pPr>
        <w:pStyle w:val="ac"/>
        <w:ind w:left="177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собой.</w:t>
      </w:r>
      <w:r w:rsidRPr="00F631E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50128CDC" w14:textId="77777777" w:rsidR="0009672F" w:rsidRPr="00E44F1F" w:rsidRDefault="0009672F" w:rsidP="0009672F">
      <w:pPr>
        <w:pStyle w:val="ac"/>
        <w:numPr>
          <w:ilvl w:val="0"/>
          <w:numId w:val="1"/>
        </w:numPr>
        <w:contextualSpacing w:val="0"/>
        <w:rPr>
          <w:rFonts w:ascii="Times New Roman" w:hAnsi="Times New Roman" w:cs="Times New Roman"/>
          <w:sz w:val="28"/>
          <w:szCs w:val="28"/>
        </w:rPr>
      </w:pPr>
      <w:r w:rsidRPr="00E44F1F"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14:paraId="72B2BF4B" w14:textId="77777777" w:rsidR="0009672F" w:rsidRPr="00E44F1F" w:rsidRDefault="0009672F" w:rsidP="0009672F">
      <w:pPr>
        <w:pStyle w:val="ac"/>
        <w:ind w:left="1778"/>
        <w:rPr>
          <w:rFonts w:ascii="Times New Roman" w:hAnsi="Times New Roman" w:cs="Times New Roman"/>
          <w:sz w:val="28"/>
          <w:szCs w:val="28"/>
        </w:rPr>
      </w:pPr>
    </w:p>
    <w:p w14:paraId="4E618540" w14:textId="77777777" w:rsidR="0009672F" w:rsidRDefault="0009672F" w:rsidP="0009672F">
      <w:pPr>
        <w:rPr>
          <w:rFonts w:ascii="Times New Roman" w:hAnsi="Times New Roman" w:cs="Times New Roman"/>
          <w:sz w:val="28"/>
          <w:szCs w:val="28"/>
        </w:rPr>
      </w:pPr>
    </w:p>
    <w:p w14:paraId="0E41BC66" w14:textId="77777777" w:rsidR="0009672F" w:rsidRPr="002E55A0" w:rsidRDefault="0009672F" w:rsidP="000967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КСП МО СР                                                                            С.Ф.Федин</w:t>
      </w:r>
    </w:p>
    <w:p w14:paraId="0AE547DC" w14:textId="77777777" w:rsidR="00A71181" w:rsidRDefault="00A71181"/>
    <w:sectPr w:rsidR="00A71181" w:rsidSect="0030379D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40441" w14:textId="77777777" w:rsidR="00A41FEE" w:rsidRDefault="00A41FEE" w:rsidP="00A41FEE">
      <w:r>
        <w:separator/>
      </w:r>
    </w:p>
  </w:endnote>
  <w:endnote w:type="continuationSeparator" w:id="0">
    <w:p w14:paraId="2C414ECE" w14:textId="77777777" w:rsidR="00A41FEE" w:rsidRDefault="00A41FEE" w:rsidP="00A41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3DCB27" w14:textId="77777777" w:rsidR="00236B37" w:rsidRDefault="00236B3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BB146F" w14:textId="77777777" w:rsidR="00A41FEE" w:rsidRDefault="00A41FEE" w:rsidP="00A41FEE">
      <w:r>
        <w:separator/>
      </w:r>
    </w:p>
  </w:footnote>
  <w:footnote w:type="continuationSeparator" w:id="0">
    <w:p w14:paraId="1DBBA0C1" w14:textId="77777777" w:rsidR="00A41FEE" w:rsidRDefault="00A41FEE" w:rsidP="00A41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AB0E27"/>
    <w:multiLevelType w:val="hybridMultilevel"/>
    <w:tmpl w:val="9BAE12CC"/>
    <w:lvl w:ilvl="0" w:tplc="944EEB5E">
      <w:start w:val="1"/>
      <w:numFmt w:val="decimal"/>
      <w:lvlText w:val="%1"/>
      <w:lvlJc w:val="left"/>
      <w:pPr>
        <w:ind w:left="177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num w:numId="1" w16cid:durableId="152269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672F"/>
    <w:rsid w:val="0009672F"/>
    <w:rsid w:val="00236B37"/>
    <w:rsid w:val="00341309"/>
    <w:rsid w:val="00A07327"/>
    <w:rsid w:val="00A41FEE"/>
    <w:rsid w:val="00A71181"/>
    <w:rsid w:val="00A71D27"/>
    <w:rsid w:val="00B03CBC"/>
    <w:rsid w:val="00C7431B"/>
    <w:rsid w:val="00D31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CE3DA89"/>
  <w15:docId w15:val="{05910979-129B-440A-8467-E2D5D33F9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72F"/>
    <w:pPr>
      <w:spacing w:after="0" w:line="240" w:lineRule="auto"/>
      <w:jc w:val="both"/>
    </w:pPr>
    <w:rPr>
      <w:rFonts w:ascii="Calibri" w:eastAsia="Calibri" w:hAnsi="Calibri" w:cs="Calibri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34130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3413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30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30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30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30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30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30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30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4130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4130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4130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4130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4130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4130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413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41309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4130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3413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413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4130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41309"/>
    <w:rPr>
      <w:b/>
      <w:bCs/>
    </w:rPr>
  </w:style>
  <w:style w:type="character" w:styleId="a9">
    <w:name w:val="Emphasis"/>
    <w:basedOn w:val="a0"/>
    <w:uiPriority w:val="20"/>
    <w:qFormat/>
    <w:rsid w:val="00341309"/>
    <w:rPr>
      <w:i/>
      <w:iCs/>
    </w:rPr>
  </w:style>
  <w:style w:type="paragraph" w:styleId="aa">
    <w:name w:val="No Spacing"/>
    <w:link w:val="ab"/>
    <w:uiPriority w:val="1"/>
    <w:qFormat/>
    <w:rsid w:val="00341309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341309"/>
  </w:style>
  <w:style w:type="paragraph" w:styleId="ac">
    <w:name w:val="List Paragraph"/>
    <w:basedOn w:val="a"/>
    <w:uiPriority w:val="99"/>
    <w:qFormat/>
    <w:rsid w:val="0034130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4130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4130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34130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41309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341309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341309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341309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341309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341309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341309"/>
    <w:pPr>
      <w:outlineLvl w:val="9"/>
    </w:pPr>
  </w:style>
  <w:style w:type="paragraph" w:styleId="af5">
    <w:name w:val="footer"/>
    <w:basedOn w:val="a"/>
    <w:link w:val="af6"/>
    <w:uiPriority w:val="99"/>
    <w:rsid w:val="0009672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9672F"/>
    <w:rPr>
      <w:rFonts w:ascii="Calibri" w:eastAsia="Calibri" w:hAnsi="Calibri" w:cs="Calibri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амиго</dc:creator>
  <cp:lastModifiedBy>321 123</cp:lastModifiedBy>
  <cp:revision>3</cp:revision>
  <dcterms:created xsi:type="dcterms:W3CDTF">2024-05-02T11:07:00Z</dcterms:created>
  <dcterms:modified xsi:type="dcterms:W3CDTF">2024-05-03T11:51:00Z</dcterms:modified>
</cp:coreProperties>
</file>